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EE3" w:rsidRPr="00BD6EE3" w:rsidRDefault="00EC313A" w:rsidP="00BD6EE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1055833</wp:posOffset>
            </wp:positionH>
            <wp:positionV relativeFrom="margin">
              <wp:posOffset>-1803125</wp:posOffset>
            </wp:positionV>
            <wp:extent cx="7342385" cy="10350534"/>
            <wp:effectExtent l="1524000" t="0" r="1496815" b="0"/>
            <wp:wrapNone/>
            <wp:docPr id="1" name="Рисунок 1" descr="C:\Users\User\Desktop\ПОГРЕСС ДОКУМЕНТЫ\КОРРУПЦИЯ\коррупция 2022\День коррупции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ГРЕСС ДОКУМЕНТЫ\КОРРУПЦИЯ\коррупция 2022\День коррупции.bmp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42385" cy="10350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6EE3" w:rsidRPr="00686286">
        <w:t xml:space="preserve">        </w:t>
      </w:r>
      <w:r w:rsidR="00BD6EE3">
        <w:t xml:space="preserve">     </w:t>
      </w:r>
      <w:r w:rsidR="00BD6EE3" w:rsidRPr="00BD6EE3">
        <w:rPr>
          <w:rFonts w:ascii="Times New Roman" w:hAnsi="Times New Roman" w:cs="Times New Roman"/>
        </w:rPr>
        <w:t>Утвержден</w:t>
      </w:r>
    </w:p>
    <w:p w:rsidR="00BD6EE3" w:rsidRPr="00BD6EE3" w:rsidRDefault="00BD6EE3" w:rsidP="00BD6EE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BD6EE3">
        <w:rPr>
          <w:rFonts w:ascii="Times New Roman" w:hAnsi="Times New Roman" w:cs="Times New Roman"/>
        </w:rPr>
        <w:t xml:space="preserve">Заведующий Прогресским детским садом </w:t>
      </w:r>
    </w:p>
    <w:p w:rsidR="00BD6EE3" w:rsidRPr="00BD6EE3" w:rsidRDefault="00BD6EE3" w:rsidP="00BD6EE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BD6EE3">
        <w:rPr>
          <w:rFonts w:ascii="Times New Roman" w:hAnsi="Times New Roman" w:cs="Times New Roman"/>
        </w:rPr>
        <w:t>«Курочка ряба»</w:t>
      </w:r>
    </w:p>
    <w:p w:rsidR="00BD6EE3" w:rsidRPr="00BD6EE3" w:rsidRDefault="00BD6EE3" w:rsidP="00BD6EE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BD6EE3">
        <w:rPr>
          <w:rFonts w:ascii="Times New Roman" w:hAnsi="Times New Roman" w:cs="Times New Roman"/>
        </w:rPr>
        <w:t>_______ Г.В. Ягупьева</w:t>
      </w:r>
    </w:p>
    <w:p w:rsidR="00BD6EE3" w:rsidRDefault="00BD6EE3" w:rsidP="00BD6E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2865" w:rsidRPr="002955B9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5B9">
        <w:rPr>
          <w:rFonts w:ascii="Times New Roman" w:hAnsi="Times New Roman" w:cs="Times New Roman"/>
          <w:b/>
          <w:sz w:val="28"/>
          <w:szCs w:val="28"/>
        </w:rPr>
        <w:t xml:space="preserve">План  мероприятий, планируемых к проведению  в </w:t>
      </w:r>
    </w:p>
    <w:p w:rsidR="00517CD7" w:rsidRPr="002955B9" w:rsidRDefault="00801624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Муниципальном бюджетном </w:t>
      </w:r>
      <w:r w:rsidRPr="00801624">
        <w:rPr>
          <w:rFonts w:ascii="Times New Roman" w:hAnsi="Times New Roman" w:cs="Times New Roman"/>
          <w:b/>
          <w:sz w:val="28"/>
          <w:szCs w:val="28"/>
        </w:rPr>
        <w:t>дошко</w:t>
      </w:r>
      <w:r>
        <w:rPr>
          <w:rFonts w:ascii="Times New Roman" w:hAnsi="Times New Roman" w:cs="Times New Roman"/>
          <w:b/>
          <w:sz w:val="28"/>
          <w:szCs w:val="28"/>
        </w:rPr>
        <w:t>льном образовательном учреждение</w:t>
      </w:r>
      <w:r w:rsidRPr="00801624">
        <w:rPr>
          <w:rFonts w:ascii="Times New Roman" w:hAnsi="Times New Roman" w:cs="Times New Roman"/>
          <w:b/>
          <w:sz w:val="28"/>
          <w:szCs w:val="28"/>
        </w:rPr>
        <w:t xml:space="preserve"> Прогресский детский сад общеразвивающего вида «Курочка ряба»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9F3F7D" w:rsidRPr="002955B9">
        <w:rPr>
          <w:rFonts w:ascii="Times New Roman" w:hAnsi="Times New Roman" w:cs="Times New Roman"/>
          <w:b/>
          <w:sz w:val="28"/>
          <w:szCs w:val="28"/>
        </w:rPr>
        <w:t xml:space="preserve"> Бугульминского муниципального района РТ</w:t>
      </w:r>
    </w:p>
    <w:p w:rsidR="009F3F7D" w:rsidRPr="002955B9" w:rsidRDefault="009F3F7D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5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7CD7" w:rsidRPr="002955B9">
        <w:rPr>
          <w:rFonts w:ascii="Times New Roman" w:eastAsia="Times New Roman" w:hAnsi="Times New Roman" w:cs="Times New Roman"/>
          <w:b/>
          <w:sz w:val="28"/>
          <w:szCs w:val="28"/>
        </w:rPr>
        <w:t xml:space="preserve">приуроченных к Международному дню борьбы с коррупцией (9 декабря) </w:t>
      </w:r>
      <w:r w:rsidRPr="002955B9">
        <w:rPr>
          <w:rFonts w:ascii="Times New Roman" w:hAnsi="Times New Roman" w:cs="Times New Roman"/>
          <w:b/>
          <w:sz w:val="28"/>
          <w:szCs w:val="28"/>
        </w:rPr>
        <w:t>в</w:t>
      </w:r>
      <w:r w:rsidR="00517CD7" w:rsidRPr="002955B9">
        <w:rPr>
          <w:rFonts w:ascii="Times New Roman" w:hAnsi="Times New Roman" w:cs="Times New Roman"/>
          <w:b/>
          <w:sz w:val="28"/>
          <w:szCs w:val="28"/>
        </w:rPr>
        <w:t xml:space="preserve"> 2022г.</w:t>
      </w:r>
      <w:r w:rsidRPr="002955B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955B9" w:rsidRPr="002955B9" w:rsidRDefault="002955B9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F3F7D" w:rsidRPr="002955B9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5594" w:type="dxa"/>
        <w:tblInd w:w="-31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568"/>
        <w:gridCol w:w="2835"/>
        <w:gridCol w:w="1559"/>
        <w:gridCol w:w="4820"/>
        <w:gridCol w:w="2126"/>
        <w:gridCol w:w="3686"/>
      </w:tblGrid>
      <w:tr w:rsidR="00517CD7" w:rsidRPr="005F7C0E" w:rsidTr="00C37F4E">
        <w:trPr>
          <w:trHeight w:val="1217"/>
        </w:trPr>
        <w:tc>
          <w:tcPr>
            <w:tcW w:w="568" w:type="dxa"/>
            <w:vMerge w:val="restart"/>
          </w:tcPr>
          <w:p w:rsidR="00517CD7" w:rsidRPr="005F7C0E" w:rsidRDefault="00517CD7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35" w:type="dxa"/>
            <w:vMerge w:val="restart"/>
          </w:tcPr>
          <w:p w:rsidR="00517CD7" w:rsidRPr="005F7C0E" w:rsidRDefault="00517CD7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559" w:type="dxa"/>
            <w:vMerge w:val="restart"/>
          </w:tcPr>
          <w:p w:rsidR="00517CD7" w:rsidRPr="005F7C0E" w:rsidRDefault="00517CD7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517CD7" w:rsidRPr="005F7C0E" w:rsidRDefault="00517CD7" w:rsidP="00BD6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проведения, время</w:t>
            </w:r>
          </w:p>
        </w:tc>
        <w:tc>
          <w:tcPr>
            <w:tcW w:w="2126" w:type="dxa"/>
            <w:vMerge w:val="restart"/>
          </w:tcPr>
          <w:p w:rsidR="00517CD7" w:rsidRPr="005F7C0E" w:rsidRDefault="00517CD7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ФИО, должность, телефон</w:t>
            </w:r>
          </w:p>
        </w:tc>
        <w:tc>
          <w:tcPr>
            <w:tcW w:w="3686" w:type="dxa"/>
            <w:vMerge w:val="restart"/>
          </w:tcPr>
          <w:p w:rsidR="00517CD7" w:rsidRPr="00BD6EE3" w:rsidRDefault="00517CD7" w:rsidP="00BD6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6EE3">
              <w:rPr>
                <w:rFonts w:ascii="Times New Roman" w:hAnsi="Times New Roman" w:cs="Times New Roman"/>
                <w:b/>
                <w:sz w:val="24"/>
                <w:szCs w:val="24"/>
              </w:rPr>
              <w:t>ФИО, должности приглашенных к участию в мероприятиях (участковый ОВД, сотрудник ОБЭП,представитель прокуратуры, депутат, член антикоррупционной комиссии при Главе БМР, глава поселения и тд)</w:t>
            </w:r>
          </w:p>
        </w:tc>
      </w:tr>
      <w:tr w:rsidR="00517CD7" w:rsidRPr="005F7C0E" w:rsidTr="00C37F4E">
        <w:trPr>
          <w:trHeight w:val="2100"/>
        </w:trPr>
        <w:tc>
          <w:tcPr>
            <w:tcW w:w="568" w:type="dxa"/>
            <w:vMerge/>
          </w:tcPr>
          <w:p w:rsidR="00517CD7" w:rsidRPr="005F7C0E" w:rsidRDefault="00517CD7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517CD7" w:rsidRPr="005F7C0E" w:rsidRDefault="00517CD7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17CD7" w:rsidRPr="005F7C0E" w:rsidRDefault="00517CD7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2955B9" w:rsidRPr="00BD6EE3" w:rsidRDefault="00517CD7" w:rsidP="005F7C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BD6EE3">
              <w:rPr>
                <w:rFonts w:ascii="Times New Roman" w:hAnsi="Times New Roman" w:cs="Times New Roman"/>
                <w:b/>
                <w:sz w:val="24"/>
                <w:szCs w:val="24"/>
              </w:rPr>
              <w:t>В случае проведения мероприятия</w:t>
            </w:r>
            <w:r w:rsidR="002955B9" w:rsidRPr="00BD6E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участием приглашенных лиц в дистанционной форме с помощью:</w:t>
            </w:r>
            <w:r w:rsidRPr="00BD6E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D6EE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ZOOM</w:t>
            </w:r>
            <w:r w:rsidRPr="00BD6EE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, </w:t>
            </w:r>
            <w:r w:rsidRPr="00BD6EE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WhatsApp</w:t>
            </w:r>
            <w:r w:rsidRPr="00BD6EE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, </w:t>
            </w:r>
            <w:r w:rsidRPr="00BD6EE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Skype</w:t>
            </w:r>
            <w:r w:rsidRPr="00BD6EE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, </w:t>
            </w:r>
            <w:r w:rsidRPr="00BD6EE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Teams</w:t>
            </w:r>
            <w:r w:rsidRPr="00BD6EE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, и т.д. – </w:t>
            </w:r>
            <w:r w:rsidR="002955B9" w:rsidRPr="00BD6EE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необходимо </w:t>
            </w:r>
            <w:r w:rsidRPr="00BD6EE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указать наименование выбранной платформы, реквизиты конференции (номер, время).</w:t>
            </w:r>
          </w:p>
        </w:tc>
        <w:tc>
          <w:tcPr>
            <w:tcW w:w="2126" w:type="dxa"/>
            <w:vMerge/>
          </w:tcPr>
          <w:p w:rsidR="00517CD7" w:rsidRPr="005F7C0E" w:rsidRDefault="00517CD7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517CD7" w:rsidRPr="005F7C0E" w:rsidRDefault="00517CD7" w:rsidP="005F7C0E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9F3F7D" w:rsidRPr="005F7C0E" w:rsidTr="00C37F4E">
        <w:tc>
          <w:tcPr>
            <w:tcW w:w="568" w:type="dxa"/>
          </w:tcPr>
          <w:p w:rsidR="009F3F7D" w:rsidRPr="005F7C0E" w:rsidRDefault="009F3F7D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9F3F7D" w:rsidRPr="005F7C0E" w:rsidRDefault="005F7C0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sz w:val="24"/>
                <w:szCs w:val="24"/>
              </w:rPr>
              <w:t>Разработка, введение и утверждение плана мероприятий дошкольного образовательного учреждения по профилактике коррупционных нарушений и координации работы  минимизации «бытовой» коррупции</w:t>
            </w:r>
          </w:p>
        </w:tc>
        <w:tc>
          <w:tcPr>
            <w:tcW w:w="1559" w:type="dxa"/>
          </w:tcPr>
          <w:p w:rsidR="009F3F7D" w:rsidRPr="005F7C0E" w:rsidRDefault="005F7C0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Детский сад</w:t>
            </w:r>
          </w:p>
        </w:tc>
        <w:tc>
          <w:tcPr>
            <w:tcW w:w="4820" w:type="dxa"/>
          </w:tcPr>
          <w:p w:rsidR="009F3F7D" w:rsidRPr="005F7C0E" w:rsidRDefault="005F7C0E" w:rsidP="005F7C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До 01.12.2022</w:t>
            </w:r>
          </w:p>
        </w:tc>
        <w:tc>
          <w:tcPr>
            <w:tcW w:w="2126" w:type="dxa"/>
          </w:tcPr>
          <w:p w:rsidR="005F7C0E" w:rsidRPr="005F7C0E" w:rsidRDefault="005F7C0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Ягупьева Г.В. – заведующая </w:t>
            </w:r>
          </w:p>
          <w:p w:rsidR="009F3F7D" w:rsidRPr="005F7C0E" w:rsidRDefault="005F7C0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8 927-470-34-94</w:t>
            </w:r>
          </w:p>
        </w:tc>
        <w:tc>
          <w:tcPr>
            <w:tcW w:w="3686" w:type="dxa"/>
          </w:tcPr>
          <w:p w:rsidR="009F3F7D" w:rsidRPr="005F7C0E" w:rsidRDefault="009F3F7D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F3F7D" w:rsidRPr="005F7C0E" w:rsidTr="00C37F4E">
        <w:tc>
          <w:tcPr>
            <w:tcW w:w="568" w:type="dxa"/>
          </w:tcPr>
          <w:p w:rsidR="009F3F7D" w:rsidRPr="005F7C0E" w:rsidRDefault="009F3F7D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9F3F7D" w:rsidRDefault="00FF1569" w:rsidP="005F7C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социологического опроса среди родителей </w:t>
            </w:r>
            <w:r w:rsidRPr="005F7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теме: «Удовлетворенность потребителей качеством образовательных услуг»</w:t>
            </w:r>
          </w:p>
          <w:p w:rsidR="005F7C0E" w:rsidRPr="005F7C0E" w:rsidRDefault="005F7C0E" w:rsidP="005F7C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9F3F7D" w:rsidRPr="005F7C0E" w:rsidRDefault="005F7C0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</w:t>
            </w:r>
            <w:r w:rsidR="0048162E"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руппа</w:t>
            </w: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820" w:type="dxa"/>
          </w:tcPr>
          <w:p w:rsidR="009F3F7D" w:rsidRPr="005F7C0E" w:rsidRDefault="0048162E" w:rsidP="005F7C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  <w:r w:rsidR="00FF1569"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.12.2022</w:t>
            </w:r>
          </w:p>
          <w:p w:rsidR="00FF1569" w:rsidRPr="005F7C0E" w:rsidRDefault="00FF1569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9F3F7D" w:rsidRPr="005F7C0E" w:rsidRDefault="00FF1569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Краснова П.А. – воспитатель</w:t>
            </w:r>
          </w:p>
          <w:p w:rsidR="00FF1569" w:rsidRPr="005F7C0E" w:rsidRDefault="00FF1569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8937-041-74-44</w:t>
            </w:r>
          </w:p>
        </w:tc>
        <w:tc>
          <w:tcPr>
            <w:tcW w:w="3686" w:type="dxa"/>
          </w:tcPr>
          <w:p w:rsidR="009F3F7D" w:rsidRPr="005F7C0E" w:rsidRDefault="0048162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Законные представители воспитанников</w:t>
            </w:r>
          </w:p>
        </w:tc>
      </w:tr>
      <w:tr w:rsidR="009F3F7D" w:rsidRPr="005F7C0E" w:rsidTr="00C37F4E">
        <w:tc>
          <w:tcPr>
            <w:tcW w:w="568" w:type="dxa"/>
          </w:tcPr>
          <w:p w:rsidR="009F3F7D" w:rsidRPr="005F7C0E" w:rsidRDefault="009F3F7D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2835" w:type="dxa"/>
          </w:tcPr>
          <w:p w:rsidR="009F3F7D" w:rsidRPr="005F7C0E" w:rsidRDefault="00FF1569" w:rsidP="005F7C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sz w:val="24"/>
                <w:szCs w:val="24"/>
              </w:rPr>
              <w:t>Представление общественности публичного доклада о деятельности ДОУ (отчёт по самообследованию ДОУ) за 202</w:t>
            </w:r>
            <w:r w:rsidR="0048162E" w:rsidRPr="005F7C0E">
              <w:rPr>
                <w:rFonts w:ascii="Times New Roman" w:hAnsi="Times New Roman" w:cs="Times New Roman"/>
                <w:sz w:val="24"/>
                <w:szCs w:val="24"/>
              </w:rPr>
              <w:t>2 год.</w:t>
            </w:r>
          </w:p>
        </w:tc>
        <w:tc>
          <w:tcPr>
            <w:tcW w:w="1559" w:type="dxa"/>
          </w:tcPr>
          <w:p w:rsidR="009F3F7D" w:rsidRPr="005F7C0E" w:rsidRDefault="0048162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Музыкальный зал</w:t>
            </w:r>
          </w:p>
        </w:tc>
        <w:tc>
          <w:tcPr>
            <w:tcW w:w="4820" w:type="dxa"/>
          </w:tcPr>
          <w:p w:rsidR="009F3F7D" w:rsidRPr="005F7C0E" w:rsidRDefault="0048162E" w:rsidP="005F7C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06.12.2022</w:t>
            </w:r>
          </w:p>
        </w:tc>
        <w:tc>
          <w:tcPr>
            <w:tcW w:w="2126" w:type="dxa"/>
          </w:tcPr>
          <w:p w:rsidR="009F3F7D" w:rsidRPr="005F7C0E" w:rsidRDefault="0048162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Ягупьева Г.В. – заведующая </w:t>
            </w:r>
          </w:p>
          <w:p w:rsidR="0048162E" w:rsidRPr="005F7C0E" w:rsidRDefault="0048162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8 927-470-34-94</w:t>
            </w:r>
          </w:p>
        </w:tc>
        <w:tc>
          <w:tcPr>
            <w:tcW w:w="3686" w:type="dxa"/>
          </w:tcPr>
          <w:p w:rsidR="009F3F7D" w:rsidRPr="005F7C0E" w:rsidRDefault="0048162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Законные представители воспитанников</w:t>
            </w:r>
          </w:p>
        </w:tc>
      </w:tr>
      <w:tr w:rsidR="009F3F7D" w:rsidRPr="005F7C0E" w:rsidTr="00C37F4E">
        <w:tc>
          <w:tcPr>
            <w:tcW w:w="568" w:type="dxa"/>
          </w:tcPr>
          <w:p w:rsidR="009F3F7D" w:rsidRPr="005F7C0E" w:rsidRDefault="009F3F7D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9F3F7D" w:rsidRPr="005F7C0E" w:rsidRDefault="0048162E" w:rsidP="005F7C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sz w:val="24"/>
                <w:szCs w:val="24"/>
              </w:rPr>
              <w:t>Оборудование в ДОУ стенда «Коррупции – нет!»</w:t>
            </w:r>
          </w:p>
          <w:p w:rsidR="005F7C0E" w:rsidRPr="005F7C0E" w:rsidRDefault="005F7C0E" w:rsidP="005F7C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sz w:val="24"/>
                <w:szCs w:val="24"/>
              </w:rPr>
              <w:t>Выставка рисунков.</w:t>
            </w:r>
          </w:p>
        </w:tc>
        <w:tc>
          <w:tcPr>
            <w:tcW w:w="1559" w:type="dxa"/>
          </w:tcPr>
          <w:p w:rsidR="009F3F7D" w:rsidRPr="005F7C0E" w:rsidRDefault="005F7C0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Детский сад</w:t>
            </w:r>
          </w:p>
        </w:tc>
        <w:tc>
          <w:tcPr>
            <w:tcW w:w="4820" w:type="dxa"/>
          </w:tcPr>
          <w:p w:rsidR="009F3F7D" w:rsidRPr="005F7C0E" w:rsidRDefault="0048162E" w:rsidP="005F7C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01.12.2022</w:t>
            </w:r>
          </w:p>
        </w:tc>
        <w:tc>
          <w:tcPr>
            <w:tcW w:w="2126" w:type="dxa"/>
          </w:tcPr>
          <w:p w:rsidR="009F3F7D" w:rsidRPr="005F7C0E" w:rsidRDefault="0048162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Гардиева С.С. – воспитатель</w:t>
            </w:r>
          </w:p>
          <w:p w:rsidR="0048162E" w:rsidRPr="005F7C0E" w:rsidRDefault="0048162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8 965-616-61-80</w:t>
            </w:r>
          </w:p>
        </w:tc>
        <w:tc>
          <w:tcPr>
            <w:tcW w:w="3686" w:type="dxa"/>
          </w:tcPr>
          <w:p w:rsidR="009F3F7D" w:rsidRPr="005F7C0E" w:rsidRDefault="0048162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9F3F7D" w:rsidRPr="005F7C0E" w:rsidTr="00C37F4E">
        <w:tc>
          <w:tcPr>
            <w:tcW w:w="568" w:type="dxa"/>
          </w:tcPr>
          <w:p w:rsidR="009F3F7D" w:rsidRPr="005F7C0E" w:rsidRDefault="009F3F7D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9F3F7D" w:rsidRPr="005F7C0E" w:rsidRDefault="0048162E" w:rsidP="005F7C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sz w:val="24"/>
                <w:szCs w:val="24"/>
              </w:rPr>
              <w:t>Познавательные занятия и беседы с детьми старшего дошкольного возраста на тему «Что такое закон», «Можно и нельзя», «Быть честным».</w:t>
            </w:r>
          </w:p>
        </w:tc>
        <w:tc>
          <w:tcPr>
            <w:tcW w:w="1559" w:type="dxa"/>
          </w:tcPr>
          <w:p w:rsidR="009F3F7D" w:rsidRPr="005F7C0E" w:rsidRDefault="005F7C0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4820" w:type="dxa"/>
          </w:tcPr>
          <w:p w:rsidR="009F3F7D" w:rsidRPr="005F7C0E" w:rsidRDefault="0048162E" w:rsidP="005F7C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01.12.2022-09.12.2022</w:t>
            </w:r>
          </w:p>
        </w:tc>
        <w:tc>
          <w:tcPr>
            <w:tcW w:w="2126" w:type="dxa"/>
          </w:tcPr>
          <w:p w:rsidR="009F3F7D" w:rsidRPr="005F7C0E" w:rsidRDefault="0048162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Воспитатели групп</w:t>
            </w:r>
          </w:p>
        </w:tc>
        <w:tc>
          <w:tcPr>
            <w:tcW w:w="3686" w:type="dxa"/>
          </w:tcPr>
          <w:p w:rsidR="009F3F7D" w:rsidRPr="005F7C0E" w:rsidRDefault="009F3F7D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17CD7" w:rsidRPr="005F7C0E" w:rsidTr="00C37F4E">
        <w:tc>
          <w:tcPr>
            <w:tcW w:w="568" w:type="dxa"/>
          </w:tcPr>
          <w:p w:rsidR="00517CD7" w:rsidRPr="005F7C0E" w:rsidRDefault="002955B9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517CD7" w:rsidRDefault="0048162E" w:rsidP="005F7C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sz w:val="24"/>
                <w:szCs w:val="24"/>
              </w:rPr>
              <w:t>Проведение общего собрания трудового коллектива с повесткой дня «Соблюдение законодательства в области противодействия коррупции, недопущение коррупционных проявлений в работе каждого члена коллектива»</w:t>
            </w:r>
          </w:p>
          <w:p w:rsidR="005F7C0E" w:rsidRPr="005F7C0E" w:rsidRDefault="005F7C0E" w:rsidP="005F7C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517CD7" w:rsidRPr="005F7C0E" w:rsidRDefault="005F7C0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Музыкальный зал</w:t>
            </w:r>
          </w:p>
        </w:tc>
        <w:tc>
          <w:tcPr>
            <w:tcW w:w="4820" w:type="dxa"/>
          </w:tcPr>
          <w:p w:rsidR="00517CD7" w:rsidRPr="005F7C0E" w:rsidRDefault="0048162E" w:rsidP="005F7C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07.12.2022</w:t>
            </w:r>
          </w:p>
        </w:tc>
        <w:tc>
          <w:tcPr>
            <w:tcW w:w="2126" w:type="dxa"/>
          </w:tcPr>
          <w:p w:rsidR="00517CD7" w:rsidRPr="005F7C0E" w:rsidRDefault="0048162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Ягупьева Г.В. – заведующая</w:t>
            </w:r>
          </w:p>
          <w:p w:rsidR="0048162E" w:rsidRPr="005F7C0E" w:rsidRDefault="0048162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8 927-470-34-94</w:t>
            </w:r>
          </w:p>
        </w:tc>
        <w:tc>
          <w:tcPr>
            <w:tcW w:w="3686" w:type="dxa"/>
          </w:tcPr>
          <w:p w:rsidR="00517CD7" w:rsidRPr="005F7C0E" w:rsidRDefault="005F7C0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Коллектив детского сада</w:t>
            </w:r>
          </w:p>
        </w:tc>
      </w:tr>
      <w:tr w:rsidR="00517CD7" w:rsidRPr="005F7C0E" w:rsidTr="00C37F4E">
        <w:tc>
          <w:tcPr>
            <w:tcW w:w="568" w:type="dxa"/>
          </w:tcPr>
          <w:p w:rsidR="00517CD7" w:rsidRPr="005F7C0E" w:rsidRDefault="002955B9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517CD7" w:rsidRPr="005F7C0E" w:rsidRDefault="00B074FE" w:rsidP="005F7C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(обновление) раздела </w:t>
            </w:r>
            <w:r w:rsidRPr="005F7C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"Противодействие коррупции" на сайте ДОО</w:t>
            </w:r>
          </w:p>
        </w:tc>
        <w:tc>
          <w:tcPr>
            <w:tcW w:w="1559" w:type="dxa"/>
          </w:tcPr>
          <w:p w:rsidR="00517CD7" w:rsidRPr="005F7C0E" w:rsidRDefault="00517CD7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</w:tcPr>
          <w:p w:rsidR="00517CD7" w:rsidRPr="005F7C0E" w:rsidRDefault="00B074FE" w:rsidP="005F7C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01.12.2022-09.12.2022</w:t>
            </w:r>
          </w:p>
        </w:tc>
        <w:tc>
          <w:tcPr>
            <w:tcW w:w="2126" w:type="dxa"/>
          </w:tcPr>
          <w:p w:rsidR="00B074FE" w:rsidRPr="005F7C0E" w:rsidRDefault="00B074F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Ягупьева Г.В. – заведующая</w:t>
            </w:r>
          </w:p>
          <w:p w:rsidR="00517CD7" w:rsidRPr="005F7C0E" w:rsidRDefault="00B074F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8 927-470-34-94</w:t>
            </w:r>
          </w:p>
          <w:p w:rsidR="00B074FE" w:rsidRPr="005F7C0E" w:rsidRDefault="00B074F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Краснова П.А. – воспитатель</w:t>
            </w:r>
          </w:p>
          <w:p w:rsidR="00B074FE" w:rsidRDefault="00B074F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8937-041-74-44</w:t>
            </w:r>
          </w:p>
          <w:p w:rsidR="005F7C0E" w:rsidRPr="005F7C0E" w:rsidRDefault="005F7C0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517CD7" w:rsidRPr="005F7C0E" w:rsidRDefault="00517CD7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17CD7" w:rsidRPr="005F7C0E" w:rsidTr="00C37F4E">
        <w:tc>
          <w:tcPr>
            <w:tcW w:w="568" w:type="dxa"/>
          </w:tcPr>
          <w:p w:rsidR="00517CD7" w:rsidRPr="005F7C0E" w:rsidRDefault="002955B9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</w:t>
            </w:r>
          </w:p>
        </w:tc>
        <w:tc>
          <w:tcPr>
            <w:tcW w:w="2835" w:type="dxa"/>
          </w:tcPr>
          <w:p w:rsidR="00B074FE" w:rsidRPr="005F7C0E" w:rsidRDefault="00B074FE" w:rsidP="005F7C0E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F7C0E">
              <w:rPr>
                <w:rStyle w:val="c3"/>
                <w:color w:val="000000"/>
              </w:rPr>
              <w:t>Организовать антикоррупционное обучение с детьми:</w:t>
            </w:r>
          </w:p>
          <w:p w:rsidR="00B074FE" w:rsidRPr="005F7C0E" w:rsidRDefault="00B074FE" w:rsidP="005F7C0E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F7C0E">
              <w:rPr>
                <w:rStyle w:val="c3"/>
                <w:color w:val="000000"/>
              </w:rPr>
              <w:t>– конкурсы «Что я знаю о своих правах?», «Ребенок и закон»;</w:t>
            </w:r>
          </w:p>
          <w:p w:rsidR="00B074FE" w:rsidRPr="005F7C0E" w:rsidRDefault="00B074FE" w:rsidP="005F7C0E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F7C0E">
              <w:rPr>
                <w:rStyle w:val="c3"/>
                <w:color w:val="000000"/>
              </w:rPr>
              <w:t>– игры «Честно – не честно», «Зачем нужно соблюдать правила?»;</w:t>
            </w:r>
          </w:p>
          <w:p w:rsidR="00517CD7" w:rsidRPr="005F7C0E" w:rsidRDefault="00B074FE" w:rsidP="005F7C0E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F7C0E">
              <w:rPr>
                <w:rStyle w:val="c3"/>
                <w:color w:val="000000"/>
              </w:rPr>
              <w:t>– выставка рисунков  на тему: « Что такое хорошо, а что такое плохо»    </w:t>
            </w:r>
          </w:p>
        </w:tc>
        <w:tc>
          <w:tcPr>
            <w:tcW w:w="1559" w:type="dxa"/>
          </w:tcPr>
          <w:p w:rsidR="00517CD7" w:rsidRPr="005F7C0E" w:rsidRDefault="005F7C0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4820" w:type="dxa"/>
          </w:tcPr>
          <w:p w:rsidR="00517CD7" w:rsidRPr="005F7C0E" w:rsidRDefault="00B074FE" w:rsidP="005F7C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01.12.2022-09.12.2022</w:t>
            </w:r>
          </w:p>
        </w:tc>
        <w:tc>
          <w:tcPr>
            <w:tcW w:w="2126" w:type="dxa"/>
          </w:tcPr>
          <w:p w:rsidR="00517CD7" w:rsidRPr="005F7C0E" w:rsidRDefault="00B074FE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C0E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Воспитатели групп</w:t>
            </w:r>
          </w:p>
        </w:tc>
        <w:tc>
          <w:tcPr>
            <w:tcW w:w="3686" w:type="dxa"/>
          </w:tcPr>
          <w:p w:rsidR="00517CD7" w:rsidRPr="005F7C0E" w:rsidRDefault="00517CD7" w:rsidP="005F7C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F3F7D" w:rsidRPr="002955B9" w:rsidRDefault="009F3F7D" w:rsidP="005F7C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9F3F7D" w:rsidRPr="002955B9" w:rsidRDefault="009F3F7D" w:rsidP="009F3F7D">
      <w:pPr>
        <w:spacing w:after="0" w:line="240" w:lineRule="auto"/>
        <w:rPr>
          <w:rFonts w:ascii="Times New Roman" w:hAnsi="Times New Roman" w:cs="Times New Roman"/>
          <w:b/>
          <w:i/>
          <w:color w:val="FF0000"/>
          <w:sz w:val="16"/>
          <w:szCs w:val="16"/>
        </w:rPr>
      </w:pPr>
    </w:p>
    <w:sectPr w:rsidR="009F3F7D" w:rsidRPr="002955B9" w:rsidSect="002955B9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4121" w:rsidRDefault="00514121" w:rsidP="009F3F7D">
      <w:pPr>
        <w:spacing w:after="0" w:line="240" w:lineRule="auto"/>
      </w:pPr>
      <w:r>
        <w:separator/>
      </w:r>
    </w:p>
  </w:endnote>
  <w:endnote w:type="continuationSeparator" w:id="1">
    <w:p w:rsidR="00514121" w:rsidRDefault="00514121" w:rsidP="009F3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4121" w:rsidRDefault="00514121" w:rsidP="009F3F7D">
      <w:pPr>
        <w:spacing w:after="0" w:line="240" w:lineRule="auto"/>
      </w:pPr>
      <w:r>
        <w:separator/>
      </w:r>
    </w:p>
  </w:footnote>
  <w:footnote w:type="continuationSeparator" w:id="1">
    <w:p w:rsidR="00514121" w:rsidRDefault="00514121" w:rsidP="009F3F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F2047"/>
    <w:multiLevelType w:val="hybridMultilevel"/>
    <w:tmpl w:val="FB6C2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3F7D"/>
    <w:rsid w:val="001A62F0"/>
    <w:rsid w:val="00275BB6"/>
    <w:rsid w:val="002955B9"/>
    <w:rsid w:val="0048162E"/>
    <w:rsid w:val="004F36BD"/>
    <w:rsid w:val="004F48D5"/>
    <w:rsid w:val="00501CCC"/>
    <w:rsid w:val="00514121"/>
    <w:rsid w:val="00517CD7"/>
    <w:rsid w:val="005F7C0E"/>
    <w:rsid w:val="00801624"/>
    <w:rsid w:val="008C2865"/>
    <w:rsid w:val="0093193A"/>
    <w:rsid w:val="00956D42"/>
    <w:rsid w:val="009C6FD3"/>
    <w:rsid w:val="009F3F7D"/>
    <w:rsid w:val="00AC62D2"/>
    <w:rsid w:val="00B074FE"/>
    <w:rsid w:val="00BA300F"/>
    <w:rsid w:val="00BD6EE3"/>
    <w:rsid w:val="00C140CD"/>
    <w:rsid w:val="00C37F4E"/>
    <w:rsid w:val="00C50BFE"/>
    <w:rsid w:val="00D700B2"/>
    <w:rsid w:val="00E412EE"/>
    <w:rsid w:val="00EC313A"/>
    <w:rsid w:val="00FF1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F7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F3F7D"/>
  </w:style>
  <w:style w:type="paragraph" w:styleId="a5">
    <w:name w:val="footer"/>
    <w:basedOn w:val="a"/>
    <w:link w:val="a6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F3F7D"/>
  </w:style>
  <w:style w:type="paragraph" w:styleId="a7">
    <w:name w:val="List Paragraph"/>
    <w:basedOn w:val="a"/>
    <w:uiPriority w:val="34"/>
    <w:qFormat/>
    <w:rsid w:val="009F3F7D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8">
    <w:name w:val="Table Grid"/>
    <w:basedOn w:val="a1"/>
    <w:uiPriority w:val="59"/>
    <w:rsid w:val="009F3F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">
    <w:name w:val="c2"/>
    <w:basedOn w:val="a"/>
    <w:rsid w:val="00B07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B074FE"/>
  </w:style>
  <w:style w:type="paragraph" w:styleId="a9">
    <w:name w:val="Balloon Text"/>
    <w:basedOn w:val="a"/>
    <w:link w:val="aa"/>
    <w:uiPriority w:val="99"/>
    <w:semiHidden/>
    <w:unhideWhenUsed/>
    <w:rsid w:val="00EC31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313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9</cp:revision>
  <cp:lastPrinted>2022-11-02T10:23:00Z</cp:lastPrinted>
  <dcterms:created xsi:type="dcterms:W3CDTF">2017-11-08T06:28:00Z</dcterms:created>
  <dcterms:modified xsi:type="dcterms:W3CDTF">2022-11-03T11:32:00Z</dcterms:modified>
</cp:coreProperties>
</file>